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73" w:rsidRDefault="0017559A" w:rsidP="003C58DB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5144770" cy="6877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DA1C17" w:rsidRPr="00554C85" w:rsidRDefault="00422372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August 9</w:t>
                            </w:r>
                            <w:r w:rsidR="00DA1C17">
                              <w:rPr>
                                <w:rFonts w:ascii="Arial" w:hAnsi="Arial" w:cs="Arial"/>
                                <w:b/>
                              </w:rPr>
                              <w:t>, 2018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>August 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2018</w:t>
                            </w:r>
                            <w:r w:rsidR="00004A21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>10:48</w:t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4A21">
                              <w:rPr>
                                <w:rFonts w:ascii="Arial" w:hAnsi="Arial" w:cs="Arial"/>
                              </w:rPr>
                              <w:t xml:space="preserve">a.m.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 w:rsidR="004F746F">
                              <w:rPr>
                                <w:rFonts w:ascii="Arial" w:hAnsi="Arial" w:cs="Arial"/>
                              </w:rPr>
                              <w:t>ding in Baton Rouge, Louisiana.</w:t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3C58DB" w:rsidRPr="003C58DB" w:rsidRDefault="00DA1C17" w:rsidP="003C58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DA1C17" w:rsidRPr="003C58DB" w:rsidRDefault="00DA1C17" w:rsidP="003C58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A1C17" w:rsidRDefault="00422372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="00DA1C17"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  <w:r w:rsidR="00DA1C17"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DA1C17" w:rsidRPr="00894D56" w:rsidRDefault="00422372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Davis, Jr.</w:t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3C58DB" w:rsidRDefault="00BB237F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Kristi Lawson**</w:t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>Sharon Chandler</w:t>
                            </w:r>
                          </w:p>
                          <w:p w:rsidR="003C58DB" w:rsidRDefault="00422372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="003C58DB" w:rsidRPr="003C58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C58DB">
                              <w:rPr>
                                <w:rFonts w:ascii="Arial" w:hAnsi="Arial" w:cs="Arial"/>
                              </w:rPr>
                              <w:tab/>
                              <w:t>Dr. Tireka Cobb</w:t>
                            </w:r>
                            <w:r w:rsidR="003C58DB" w:rsidRPr="003C58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05071" w:rsidRDefault="003C58DB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 A. Smith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74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>Ca</w:t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>leshia Clark</w:t>
                            </w:r>
                          </w:p>
                          <w:p w:rsidR="003C58DB" w:rsidRDefault="003C58DB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Marquetta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Vital***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Marc Ellender</w:t>
                            </w:r>
                          </w:p>
                          <w:p w:rsidR="00C05071" w:rsidRDefault="003C58DB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>Shanna Estay</w:t>
                            </w:r>
                          </w:p>
                          <w:p w:rsidR="006F1482" w:rsidRDefault="003C58DB" w:rsidP="00C050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050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422372" w:rsidRDefault="00422372" w:rsidP="00C05071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Britt Hunt</w:t>
                            </w:r>
                          </w:p>
                          <w:p w:rsidR="00DA1C17" w:rsidRDefault="00C05071" w:rsidP="00B902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B90269" w:rsidRDefault="00422372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>Jerry Oubre</w:t>
                            </w:r>
                          </w:p>
                          <w:p w:rsidR="00DA1C17" w:rsidRDefault="004F746F" w:rsidP="00B90269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DA1C17" w:rsidRPr="00C05071" w:rsidRDefault="00604932" w:rsidP="00DA1C1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Cory Wicker</w:t>
                            </w:r>
                            <w:r w:rsidR="0042237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422372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DA1C17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DA1C17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DA1C17"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41423D" w:rsidRPr="00422372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B237F" w:rsidRDefault="00DA1C17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DA1C17" w:rsidRPr="00554C85" w:rsidRDefault="004F746F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</w:p>
                          <w:p w:rsidR="004F746F" w:rsidRDefault="004F746F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</w:p>
                          <w:p w:rsidR="00DA1C17" w:rsidRPr="003C58DB" w:rsidRDefault="00072C9E" w:rsidP="00DA1C1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</w:p>
                          <w:p w:rsidR="00BB237F" w:rsidRPr="003C58DB" w:rsidRDefault="00BB237F" w:rsidP="007D593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1423D" w:rsidRPr="003C58DB" w:rsidRDefault="00BB237F" w:rsidP="007D593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 xml:space="preserve">*Joined </w:t>
                            </w:r>
                            <w:r w:rsidR="00C56C06">
                              <w:rPr>
                                <w:rFonts w:ascii="Arial" w:hAnsi="Arial" w:cs="Arial"/>
                                <w:i/>
                              </w:rPr>
                              <w:t>vi</w:t>
                            </w:r>
                            <w:r w:rsidR="00AB5158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="00C56C06">
                              <w:rPr>
                                <w:rFonts w:ascii="Arial" w:hAnsi="Arial" w:cs="Arial"/>
                                <w:i/>
                              </w:rPr>
                              <w:t xml:space="preserve"> conference call</w:t>
                            </w:r>
                          </w:p>
                          <w:p w:rsidR="00422372" w:rsidRPr="003C58DB" w:rsidRDefault="00604932" w:rsidP="0042237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 w:rsidR="00BB237F" w:rsidRPr="003C58DB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 xml:space="preserve">Proxy for Ms. </w:t>
                            </w:r>
                            <w:r w:rsidR="00422372" w:rsidRPr="003C58DB">
                              <w:rPr>
                                <w:rFonts w:ascii="Arial" w:hAnsi="Arial" w:cs="Arial"/>
                                <w:i/>
                              </w:rPr>
                              <w:t xml:space="preserve">Denise </w:t>
                            </w:r>
                            <w:proofErr w:type="spellStart"/>
                            <w:r w:rsidR="00422372" w:rsidRPr="003C58DB">
                              <w:rPr>
                                <w:rFonts w:ascii="Arial" w:hAnsi="Arial" w:cs="Arial"/>
                                <w:i/>
                              </w:rPr>
                              <w:t>LaTour</w:t>
                            </w:r>
                            <w:proofErr w:type="spellEnd"/>
                          </w:p>
                          <w:p w:rsidR="00604932" w:rsidRPr="003C58DB" w:rsidRDefault="00422372" w:rsidP="007D593B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  <w:r w:rsidR="00BB237F" w:rsidRPr="003C58DB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>Proxy for Amy Cable</w:t>
                            </w:r>
                          </w:p>
                          <w:p w:rsidR="008E7C55" w:rsidRPr="003C58DB" w:rsidRDefault="008E7C55" w:rsidP="007D593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E7C55" w:rsidRPr="008E7C55" w:rsidRDefault="008E7C55" w:rsidP="007D59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E7C5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Guest Present</w:t>
                            </w:r>
                          </w:p>
                          <w:p w:rsidR="008E7C55" w:rsidRDefault="008E7C55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Brittany </w:t>
                            </w:r>
                            <w:r w:rsidR="00BB237F">
                              <w:rPr>
                                <w:rFonts w:ascii="Arial" w:hAnsi="Arial" w:cs="Arial"/>
                              </w:rPr>
                              <w:t>Francis</w:t>
                            </w:r>
                          </w:p>
                          <w:p w:rsidR="0041423D" w:rsidRDefault="008E7C55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Shawn Parker</w:t>
                            </w:r>
                          </w:p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0;width:405.1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" filled="f" stroked="f">
                <v:textbox>
                  <w:txbxContent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DA1C17" w:rsidRPr="00554C85" w:rsidRDefault="00422372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August 9</w:t>
                      </w:r>
                      <w:r w:rsidR="00DA1C17">
                        <w:rPr>
                          <w:rFonts w:ascii="Arial" w:hAnsi="Arial" w:cs="Arial"/>
                          <w:b/>
                        </w:rPr>
                        <w:t>, 2018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422372">
                        <w:rPr>
                          <w:rFonts w:ascii="Arial" w:hAnsi="Arial" w:cs="Arial"/>
                        </w:rPr>
                        <w:t>August 9</w:t>
                      </w:r>
                      <w:r>
                        <w:rPr>
                          <w:rFonts w:ascii="Arial" w:hAnsi="Arial" w:cs="Arial"/>
                        </w:rPr>
                        <w:t>, 2018</w:t>
                      </w:r>
                      <w:r w:rsidR="00004A21">
                        <w:rPr>
                          <w:rFonts w:ascii="Arial" w:hAnsi="Arial" w:cs="Arial"/>
                        </w:rPr>
                        <w:t xml:space="preserve"> at </w:t>
                      </w:r>
                      <w:r w:rsidR="00BB237F">
                        <w:rPr>
                          <w:rFonts w:ascii="Arial" w:hAnsi="Arial" w:cs="Arial"/>
                        </w:rPr>
                        <w:t>10:48</w:t>
                      </w:r>
                      <w:r w:rsidR="00422372">
                        <w:rPr>
                          <w:rFonts w:ascii="Arial" w:hAnsi="Arial" w:cs="Arial"/>
                        </w:rPr>
                        <w:t xml:space="preserve"> </w:t>
                      </w:r>
                      <w:r w:rsidR="00004A21">
                        <w:rPr>
                          <w:rFonts w:ascii="Arial" w:hAnsi="Arial" w:cs="Arial"/>
                        </w:rPr>
                        <w:t xml:space="preserve">a.m.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 w:rsidR="004F746F">
                        <w:rPr>
                          <w:rFonts w:ascii="Arial" w:hAnsi="Arial" w:cs="Arial"/>
                        </w:rPr>
                        <w:t>ding in Baton Rouge, Louisiana.</w:t>
                      </w:r>
                      <w:r w:rsidR="00F60E1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41423D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3C58DB" w:rsidRPr="003C58DB" w:rsidRDefault="00DA1C17" w:rsidP="003C58DB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DA1C17" w:rsidRPr="003C58DB" w:rsidRDefault="00DA1C17" w:rsidP="003C58DB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A1C17" w:rsidRDefault="00422372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="00DA1C17"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="00DA1C17"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Shan Davis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DA1C17" w:rsidRPr="00894D56" w:rsidRDefault="00422372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Davis, Jr.</w:t>
                      </w:r>
                      <w:r w:rsidR="00C05071"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3C58DB" w:rsidRDefault="00BB237F" w:rsidP="00C050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Kristi Lawson**</w:t>
                      </w:r>
                      <w:r w:rsidR="00422372">
                        <w:rPr>
                          <w:rFonts w:ascii="Arial" w:hAnsi="Arial" w:cs="Arial"/>
                        </w:rPr>
                        <w:tab/>
                      </w:r>
                      <w:r w:rsidR="00422372">
                        <w:rPr>
                          <w:rFonts w:ascii="Arial" w:hAnsi="Arial" w:cs="Arial"/>
                        </w:rPr>
                        <w:tab/>
                      </w:r>
                      <w:r w:rsidR="0041423D">
                        <w:rPr>
                          <w:rFonts w:ascii="Arial" w:hAnsi="Arial" w:cs="Arial"/>
                        </w:rPr>
                        <w:tab/>
                      </w:r>
                      <w:r w:rsidR="0041423D">
                        <w:rPr>
                          <w:rFonts w:ascii="Arial" w:hAnsi="Arial" w:cs="Arial"/>
                        </w:rPr>
                        <w:tab/>
                      </w:r>
                      <w:r w:rsidR="0041423D">
                        <w:rPr>
                          <w:rFonts w:ascii="Arial" w:hAnsi="Arial" w:cs="Arial"/>
                        </w:rPr>
                        <w:tab/>
                      </w:r>
                      <w:r w:rsidR="0041423D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>Sharon Chandler</w:t>
                      </w:r>
                    </w:p>
                    <w:p w:rsidR="003C58DB" w:rsidRDefault="00422372" w:rsidP="00C050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 w:rsidR="003C58DB" w:rsidRPr="003C58DB">
                        <w:rPr>
                          <w:rFonts w:ascii="Arial" w:hAnsi="Arial" w:cs="Arial"/>
                        </w:rPr>
                        <w:t xml:space="preserve"> </w:t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</w:r>
                      <w:r w:rsidR="003C58DB">
                        <w:rPr>
                          <w:rFonts w:ascii="Arial" w:hAnsi="Arial" w:cs="Arial"/>
                        </w:rPr>
                        <w:tab/>
                        <w:t>Dr. Tireka Cobb</w:t>
                      </w:r>
                      <w:r w:rsidR="003C58DB" w:rsidRPr="003C58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05071" w:rsidRDefault="003C58DB" w:rsidP="00C050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 A. Smith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22372">
                        <w:rPr>
                          <w:rFonts w:ascii="Arial" w:hAnsi="Arial" w:cs="Arial"/>
                        </w:rPr>
                        <w:tab/>
                      </w:r>
                      <w:r w:rsidR="004F746F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422372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>Ca</w:t>
                      </w:r>
                      <w:r w:rsidR="00C05071">
                        <w:rPr>
                          <w:rFonts w:ascii="Arial" w:hAnsi="Arial" w:cs="Arial"/>
                        </w:rPr>
                        <w:t>leshia Clark</w:t>
                      </w:r>
                    </w:p>
                    <w:p w:rsidR="003C58DB" w:rsidRDefault="003C58DB" w:rsidP="00C0507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Marquetta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Vital***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Marc Ellender</w:t>
                      </w:r>
                    </w:p>
                    <w:p w:rsidR="00C05071" w:rsidRDefault="003C58DB" w:rsidP="00C050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>Shanna Estay</w:t>
                      </w:r>
                    </w:p>
                    <w:p w:rsidR="006F1482" w:rsidRDefault="003C58DB" w:rsidP="00C050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C05071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422372" w:rsidRDefault="00422372" w:rsidP="00C05071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Britt Hunt</w:t>
                      </w:r>
                    </w:p>
                    <w:p w:rsidR="00DA1C17" w:rsidRDefault="00C05071" w:rsidP="00B902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BB237F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B90269" w:rsidRDefault="00422372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>Jerry Oubre</w:t>
                      </w:r>
                    </w:p>
                    <w:p w:rsidR="00DA1C17" w:rsidRDefault="004F746F" w:rsidP="00B90269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DA1C17" w:rsidRPr="00C05071" w:rsidRDefault="00604932" w:rsidP="00DA1C1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Cory Wicker</w:t>
                      </w:r>
                      <w:r w:rsidR="00422372">
                        <w:rPr>
                          <w:rFonts w:ascii="Arial" w:hAnsi="Arial" w:cs="Arial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422372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DA1C17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DA1C17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="00DA1C17"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41423D" w:rsidRPr="00422372" w:rsidRDefault="00DA1C17" w:rsidP="00DA1C1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BB237F" w:rsidRDefault="00DA1C17" w:rsidP="004F746F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DA1C17" w:rsidRPr="00554C85" w:rsidRDefault="004F746F" w:rsidP="004F74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</w:p>
                    <w:p w:rsidR="004F746F" w:rsidRDefault="004F746F" w:rsidP="004F74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</w:p>
                    <w:p w:rsidR="00DA1C17" w:rsidRPr="003C58DB" w:rsidRDefault="00072C9E" w:rsidP="00DA1C1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</w:p>
                    <w:p w:rsidR="00BB237F" w:rsidRPr="003C58DB" w:rsidRDefault="00BB237F" w:rsidP="007D593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1423D" w:rsidRPr="003C58DB" w:rsidRDefault="00BB237F" w:rsidP="007D593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C58DB">
                        <w:rPr>
                          <w:rFonts w:ascii="Arial" w:hAnsi="Arial" w:cs="Arial"/>
                          <w:i/>
                        </w:rPr>
                        <w:t xml:space="preserve">*Joined </w:t>
                      </w:r>
                      <w:r w:rsidR="00C56C06">
                        <w:rPr>
                          <w:rFonts w:ascii="Arial" w:hAnsi="Arial" w:cs="Arial"/>
                          <w:i/>
                        </w:rPr>
                        <w:t>vi</w:t>
                      </w:r>
                      <w:r w:rsidR="00AB5158">
                        <w:rPr>
                          <w:rFonts w:ascii="Arial" w:hAnsi="Arial" w:cs="Arial"/>
                          <w:i/>
                        </w:rPr>
                        <w:t>a</w:t>
                      </w:r>
                      <w:bookmarkStart w:id="1" w:name="_GoBack"/>
                      <w:bookmarkEnd w:id="1"/>
                      <w:r w:rsidR="00C56C06">
                        <w:rPr>
                          <w:rFonts w:ascii="Arial" w:hAnsi="Arial" w:cs="Arial"/>
                          <w:i/>
                        </w:rPr>
                        <w:t xml:space="preserve"> conference call</w:t>
                      </w:r>
                    </w:p>
                    <w:p w:rsidR="00422372" w:rsidRPr="003C58DB" w:rsidRDefault="00604932" w:rsidP="0042237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C58DB">
                        <w:rPr>
                          <w:rFonts w:ascii="Arial" w:hAnsi="Arial" w:cs="Arial"/>
                          <w:i/>
                        </w:rPr>
                        <w:t>*</w:t>
                      </w:r>
                      <w:r w:rsidR="00BB237F" w:rsidRPr="003C58DB">
                        <w:rPr>
                          <w:rFonts w:ascii="Arial" w:hAnsi="Arial" w:cs="Arial"/>
                          <w:i/>
                        </w:rPr>
                        <w:t>*</w:t>
                      </w:r>
                      <w:r w:rsidRPr="003C58DB">
                        <w:rPr>
                          <w:rFonts w:ascii="Arial" w:hAnsi="Arial" w:cs="Arial"/>
                          <w:i/>
                        </w:rPr>
                        <w:t xml:space="preserve">Proxy for Ms. </w:t>
                      </w:r>
                      <w:r w:rsidR="00422372" w:rsidRPr="003C58DB">
                        <w:rPr>
                          <w:rFonts w:ascii="Arial" w:hAnsi="Arial" w:cs="Arial"/>
                          <w:i/>
                        </w:rPr>
                        <w:t xml:space="preserve">Denise </w:t>
                      </w:r>
                      <w:proofErr w:type="spellStart"/>
                      <w:r w:rsidR="00422372" w:rsidRPr="003C58DB">
                        <w:rPr>
                          <w:rFonts w:ascii="Arial" w:hAnsi="Arial" w:cs="Arial"/>
                          <w:i/>
                        </w:rPr>
                        <w:t>LaTour</w:t>
                      </w:r>
                      <w:proofErr w:type="spellEnd"/>
                    </w:p>
                    <w:p w:rsidR="00604932" w:rsidRPr="003C58DB" w:rsidRDefault="00422372" w:rsidP="007D593B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 w:rsidRPr="003C58DB">
                        <w:rPr>
                          <w:rFonts w:ascii="Arial" w:hAnsi="Arial" w:cs="Arial"/>
                          <w:i/>
                        </w:rPr>
                        <w:t>**</w:t>
                      </w:r>
                      <w:r w:rsidR="00BB237F" w:rsidRPr="003C58DB">
                        <w:rPr>
                          <w:rFonts w:ascii="Arial" w:hAnsi="Arial" w:cs="Arial"/>
                          <w:i/>
                        </w:rPr>
                        <w:t>*</w:t>
                      </w:r>
                      <w:r w:rsidRPr="003C58DB">
                        <w:rPr>
                          <w:rFonts w:ascii="Arial" w:hAnsi="Arial" w:cs="Arial"/>
                          <w:i/>
                        </w:rPr>
                        <w:t>Proxy for Amy Cable</w:t>
                      </w:r>
                    </w:p>
                    <w:p w:rsidR="008E7C55" w:rsidRPr="003C58DB" w:rsidRDefault="008E7C55" w:rsidP="007D593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E7C55" w:rsidRPr="008E7C55" w:rsidRDefault="008E7C55" w:rsidP="007D59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E7C55">
                        <w:rPr>
                          <w:rFonts w:ascii="Arial" w:hAnsi="Arial" w:cs="Arial"/>
                          <w:b/>
                          <w:u w:val="single"/>
                        </w:rPr>
                        <w:t>Guest Present</w:t>
                      </w:r>
                    </w:p>
                    <w:p w:rsidR="008E7C55" w:rsidRDefault="008E7C55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Brittany </w:t>
                      </w:r>
                      <w:r w:rsidR="00BB237F">
                        <w:rPr>
                          <w:rFonts w:ascii="Arial" w:hAnsi="Arial" w:cs="Arial"/>
                        </w:rPr>
                        <w:t>Francis</w:t>
                      </w:r>
                    </w:p>
                    <w:p w:rsidR="0041423D" w:rsidRDefault="008E7C55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Shawn Parker</w:t>
                      </w:r>
                    </w:p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  <w:r w:rsidR="003C58DB">
        <w:rPr>
          <w:i w:val="0"/>
          <w:sz w:val="20"/>
        </w:rPr>
        <w:t xml:space="preserve">        </w:t>
      </w:r>
      <w:r w:rsidR="008904DA"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3F2ECF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3D520F" w:rsidRDefault="003D520F" w:rsidP="003D520F">
      <w:pPr>
        <w:pStyle w:val="BodyText"/>
        <w:spacing w:before="1"/>
        <w:ind w:right="8286"/>
      </w:pPr>
      <w:r>
        <w:t xml:space="preserve">           Richard Davis, Jr.</w:t>
      </w:r>
    </w:p>
    <w:p w:rsidR="000B5173" w:rsidRDefault="003D520F">
      <w:pPr>
        <w:pStyle w:val="BodyText"/>
        <w:spacing w:before="1"/>
        <w:ind w:left="624" w:right="8286" w:hanging="2"/>
        <w:jc w:val="center"/>
      </w:pPr>
      <w:r>
        <w:t>Shan Davis</w:t>
      </w:r>
      <w:r w:rsidR="008904DA">
        <w:t xml:space="preserve"> Denise </w:t>
      </w:r>
      <w:proofErr w:type="spellStart"/>
      <w:r w:rsidR="008904DA">
        <w:t>LaTour</w:t>
      </w:r>
      <w:proofErr w:type="spellEnd"/>
      <w:r w:rsidR="008904DA">
        <w:t xml:space="preserve"> Amy </w:t>
      </w:r>
      <w:proofErr w:type="spellStart"/>
      <w:r w:rsidR="008904DA">
        <w:t>Marix</w:t>
      </w:r>
      <w:proofErr w:type="spellEnd"/>
      <w:r w:rsidR="008904DA">
        <w:t xml:space="preserve">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9C592E" w:rsidRDefault="009C592E" w:rsidP="009C592E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9C592E" w:rsidRDefault="009C592E" w:rsidP="009C592E">
      <w:pPr>
        <w:pStyle w:val="BodyText"/>
        <w:spacing w:before="10"/>
        <w:ind w:right="8062"/>
        <w:jc w:val="center"/>
      </w:pPr>
      <w:r>
        <w:t>Higher Education</w:t>
      </w:r>
    </w:p>
    <w:p w:rsidR="009C592E" w:rsidRDefault="009C592E" w:rsidP="009C592E">
      <w:pPr>
        <w:pStyle w:val="BodyText"/>
        <w:spacing w:before="1"/>
        <w:jc w:val="center"/>
      </w:pPr>
    </w:p>
    <w:p w:rsidR="009C592E" w:rsidRDefault="009C592E" w:rsidP="009C592E">
      <w:pPr>
        <w:pStyle w:val="BodyText"/>
        <w:ind w:right="8163" w:hanging="3"/>
        <w:jc w:val="center"/>
      </w:pPr>
      <w:r>
        <w:t>Claudia H. Adley</w:t>
      </w:r>
    </w:p>
    <w:p w:rsidR="009C592E" w:rsidRDefault="009C592E" w:rsidP="009C592E">
      <w:pPr>
        <w:pStyle w:val="BodyText"/>
        <w:ind w:right="8163" w:hanging="3"/>
        <w:jc w:val="center"/>
      </w:pPr>
      <w:r>
        <w:t>Blake R. David</w:t>
      </w:r>
    </w:p>
    <w:p w:rsidR="009C592E" w:rsidRDefault="009C592E" w:rsidP="009C592E">
      <w:pPr>
        <w:pStyle w:val="BodyText"/>
        <w:ind w:right="8163" w:hanging="3"/>
        <w:jc w:val="center"/>
      </w:pPr>
      <w:r>
        <w:t>Randy L. Ewing</w:t>
      </w:r>
    </w:p>
    <w:p w:rsidR="009C592E" w:rsidRDefault="009C592E" w:rsidP="009C592E">
      <w:pPr>
        <w:pStyle w:val="BodyText"/>
        <w:ind w:right="8163" w:hanging="3"/>
        <w:jc w:val="center"/>
      </w:pPr>
      <w:r>
        <w:t>Richard A. Lipsey</w:t>
      </w:r>
    </w:p>
    <w:p w:rsidR="009C592E" w:rsidRDefault="009C592E" w:rsidP="009C592E">
      <w:pPr>
        <w:pStyle w:val="BodyText"/>
        <w:ind w:right="8163" w:hanging="3"/>
        <w:jc w:val="center"/>
      </w:pPr>
      <w:r>
        <w:t>Edward A. Markle</w:t>
      </w:r>
    </w:p>
    <w:p w:rsidR="009C592E" w:rsidRDefault="009C592E" w:rsidP="009C592E">
      <w:pPr>
        <w:pStyle w:val="BodyText"/>
        <w:ind w:right="8163" w:hanging="3"/>
        <w:jc w:val="center"/>
      </w:pPr>
      <w:r>
        <w:t>Charles R. McDonald Darren G. Mire</w:t>
      </w:r>
    </w:p>
    <w:p w:rsidR="009C592E" w:rsidRDefault="009C592E" w:rsidP="009C592E">
      <w:pPr>
        <w:pStyle w:val="BodyText"/>
        <w:ind w:right="8163" w:hanging="3"/>
        <w:jc w:val="center"/>
      </w:pPr>
      <w:r>
        <w:t>Sonia Pérez</w:t>
      </w:r>
    </w:p>
    <w:p w:rsidR="009C592E" w:rsidRDefault="009C592E" w:rsidP="009C592E">
      <w:pPr>
        <w:pStyle w:val="BodyText"/>
        <w:ind w:right="8163" w:hanging="3"/>
        <w:jc w:val="center"/>
      </w:pPr>
      <w:r>
        <w:t>Wilbert D. Pryor</w:t>
      </w:r>
    </w:p>
    <w:p w:rsidR="009C592E" w:rsidRDefault="009C592E" w:rsidP="009C592E">
      <w:pPr>
        <w:pStyle w:val="BodyText"/>
        <w:ind w:right="8163" w:hanging="3"/>
        <w:jc w:val="center"/>
      </w:pPr>
      <w:r>
        <w:t>T. Jay Seale III</w:t>
      </w:r>
    </w:p>
    <w:p w:rsidR="009C592E" w:rsidRDefault="009C592E" w:rsidP="009C592E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:rsidR="009C592E" w:rsidRDefault="009C592E" w:rsidP="009C592E">
      <w:pPr>
        <w:pStyle w:val="BodyText"/>
        <w:ind w:right="8163" w:hanging="3"/>
        <w:jc w:val="center"/>
      </w:pPr>
      <w:r>
        <w:t>Jacqueline V. Wyatt</w:t>
      </w:r>
    </w:p>
    <w:p w:rsidR="009C592E" w:rsidRPr="009F7C44" w:rsidRDefault="009C592E" w:rsidP="009C592E">
      <w:pPr>
        <w:pStyle w:val="BodyText"/>
        <w:ind w:right="8163" w:hanging="3"/>
        <w:jc w:val="center"/>
      </w:pPr>
      <w:r w:rsidRPr="00BD7AFB">
        <w:t>Anthony B. Kenney, Jr.,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41423D" w:rsidRDefault="008E7C55" w:rsidP="00983D7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Six</w:t>
      </w:r>
      <w:r w:rsidR="0041423D">
        <w:rPr>
          <w:rFonts w:ascii="Arial" w:hAnsi="Arial" w:cs="Arial"/>
        </w:rPr>
        <w:t xml:space="preserve"> </w:t>
      </w:r>
      <w:r w:rsidR="005B19B5">
        <w:rPr>
          <w:rFonts w:ascii="Arial" w:hAnsi="Arial" w:cs="Arial"/>
        </w:rPr>
        <w:t>members were present, which did</w:t>
      </w:r>
      <w:r w:rsidR="003F2ECF">
        <w:rPr>
          <w:rFonts w:ascii="Arial" w:hAnsi="Arial" w:cs="Arial"/>
        </w:rPr>
        <w:t xml:space="preserve"> </w:t>
      </w:r>
      <w:r w:rsidR="003F2ECF"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</w:t>
      </w:r>
    </w:p>
    <w:p w:rsidR="00BB237F" w:rsidRPr="00BB237F" w:rsidRDefault="00BB237F" w:rsidP="003F2ECF">
      <w:pPr>
        <w:ind w:left="1440" w:right="680"/>
        <w:jc w:val="both"/>
        <w:rPr>
          <w:rFonts w:ascii="Arial" w:hAnsi="Arial" w:cs="Arial"/>
        </w:rPr>
      </w:pPr>
      <w:r w:rsidRPr="00BB237F">
        <w:rPr>
          <w:rFonts w:ascii="Arial" w:hAnsi="Arial" w:cs="Arial"/>
        </w:rPr>
        <w:t>Ms. Smith joined during Introductions and Announcements.</w:t>
      </w:r>
    </w:p>
    <w:p w:rsidR="00BB237F" w:rsidRDefault="00BB237F" w:rsidP="003F2ECF">
      <w:pPr>
        <w:ind w:left="1440" w:right="680"/>
        <w:jc w:val="both"/>
        <w:rPr>
          <w:rFonts w:ascii="Arial" w:hAnsi="Arial" w:cs="Arial"/>
          <w:b/>
        </w:rPr>
      </w:pP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BB237F">
        <w:rPr>
          <w:rFonts w:ascii="Arial" w:hAnsi="Arial" w:cs="Arial"/>
          <w:b/>
        </w:rPr>
        <w:t>Ms. Davis</w:t>
      </w:r>
      <w:r w:rsidR="00B05F34">
        <w:rPr>
          <w:rFonts w:ascii="Arial" w:hAnsi="Arial" w:cs="Arial"/>
          <w:b/>
        </w:rPr>
        <w:t xml:space="preserve">, seconded by </w:t>
      </w:r>
      <w:r w:rsidR="00BB237F">
        <w:rPr>
          <w:rFonts w:ascii="Arial" w:hAnsi="Arial" w:cs="Arial"/>
          <w:b/>
        </w:rPr>
        <w:t>Ms. Lawson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8E7C55">
        <w:rPr>
          <w:rFonts w:ascii="Arial" w:hAnsi="Arial" w:cs="Arial"/>
          <w:b/>
        </w:rPr>
        <w:t>July 12,</w:t>
      </w:r>
      <w:r w:rsidR="005B19B5">
        <w:rPr>
          <w:rFonts w:ascii="Arial" w:hAnsi="Arial" w:cs="Arial"/>
          <w:b/>
        </w:rPr>
        <w:t xml:space="preserve">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D41A20" w:rsidRDefault="003F2ECF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</w:t>
      </w:r>
      <w:r w:rsidR="00D41A20">
        <w:rPr>
          <w:rFonts w:ascii="Arial" w:hAnsi="Arial" w:cs="Arial"/>
        </w:rPr>
        <w:t>nd TOPS.</w:t>
      </w:r>
    </w:p>
    <w:p w:rsidR="006F626A" w:rsidRPr="003F2ECF" w:rsidRDefault="006F626A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Shawn Parker from the Louisiana Go Youth </w:t>
      </w:r>
      <w:proofErr w:type="spellStart"/>
      <w:r>
        <w:rPr>
          <w:rFonts w:ascii="Arial" w:hAnsi="Arial" w:cs="Arial"/>
        </w:rPr>
        <w:t>ChalleNGe</w:t>
      </w:r>
      <w:proofErr w:type="spellEnd"/>
      <w:r>
        <w:rPr>
          <w:rFonts w:ascii="Arial" w:hAnsi="Arial" w:cs="Arial"/>
        </w:rPr>
        <w:t xml:space="preserve"> Program gave a presentation on the program and answered questions from Board members.  </w:t>
      </w:r>
      <w:bookmarkStart w:id="0" w:name="_GoBack"/>
      <w:bookmarkEnd w:id="0"/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</w:t>
      </w:r>
      <w:r w:rsidR="00AA2628">
        <w:rPr>
          <w:rFonts w:ascii="Arial" w:hAnsi="Arial" w:cs="Arial"/>
          <w:bCs/>
        </w:rPr>
        <w:t>New</w:t>
      </w:r>
      <w:r>
        <w:rPr>
          <w:rFonts w:ascii="Arial" w:hAnsi="Arial" w:cs="Arial"/>
          <w:bCs/>
        </w:rPr>
        <w:t xml:space="preserve"> Busines</w:t>
      </w:r>
      <w:r w:rsidR="00B15A1F">
        <w:rPr>
          <w:rFonts w:ascii="Arial" w:hAnsi="Arial" w:cs="Arial"/>
          <w:bCs/>
        </w:rPr>
        <w:t xml:space="preserve">s, it was </w:t>
      </w:r>
      <w:r>
        <w:rPr>
          <w:rFonts w:ascii="Arial" w:hAnsi="Arial" w:cs="Arial"/>
          <w:bCs/>
        </w:rPr>
        <w:t xml:space="preserve">proposed </w:t>
      </w:r>
      <w:r w:rsidRPr="00554C85">
        <w:rPr>
          <w:rFonts w:ascii="Arial" w:hAnsi="Arial" w:cs="Arial"/>
          <w:bCs/>
        </w:rPr>
        <w:t xml:space="preserve">that the Advisory Board </w:t>
      </w:r>
      <w:r w:rsidRPr="00CE49A1">
        <w:rPr>
          <w:rFonts w:ascii="Arial" w:hAnsi="Arial" w:cs="Arial"/>
          <w:bCs/>
        </w:rPr>
        <w:t xml:space="preserve">consider </w:t>
      </w:r>
      <w:r w:rsidR="005F2ABD">
        <w:rPr>
          <w:rFonts w:ascii="Arial" w:hAnsi="Arial" w:cs="Arial"/>
          <w:bCs/>
        </w:rPr>
        <w:t>six</w:t>
      </w:r>
      <w:r>
        <w:rPr>
          <w:rFonts w:ascii="Arial" w:hAnsi="Arial" w:cs="Arial"/>
          <w:bCs/>
        </w:rPr>
        <w:t xml:space="preserve"> (</w:t>
      </w:r>
      <w:r w:rsidR="005F2ABD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) </w:t>
      </w:r>
      <w:r w:rsidRPr="00CE49A1">
        <w:rPr>
          <w:rFonts w:ascii="Arial" w:hAnsi="Arial" w:cs="Arial"/>
          <w:bCs/>
        </w:rPr>
        <w:t>requests for exception to the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TOPS regulatory provisions that require students to remain continuously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enrolled and to earn the annual credit hours required during the academic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414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4776CF">
        <w:rPr>
          <w:rFonts w:ascii="Arial" w:hAnsi="Arial" w:cs="Arial"/>
          <w:b/>
          <w:bCs/>
        </w:rPr>
        <w:t>Ms. Davis</w:t>
      </w:r>
      <w:r w:rsidRPr="00554C85">
        <w:rPr>
          <w:rFonts w:ascii="Arial" w:hAnsi="Arial" w:cs="Arial"/>
          <w:b/>
          <w:bCs/>
        </w:rPr>
        <w:t xml:space="preserve"> seconded by </w:t>
      </w:r>
      <w:r w:rsidR="004776CF">
        <w:rPr>
          <w:rFonts w:ascii="Arial" w:hAnsi="Arial" w:cs="Arial"/>
          <w:b/>
          <w:bCs/>
        </w:rPr>
        <w:t>Ms. Lawson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 xml:space="preserve">LOSFA Advisory Board recommends that the Board of Regents approve </w:t>
      </w:r>
      <w:r w:rsidRPr="005F2ABD">
        <w:rPr>
          <w:rFonts w:ascii="Arial" w:hAnsi="Arial" w:cs="Arial"/>
          <w:b/>
          <w:bCs/>
        </w:rPr>
        <w:t xml:space="preserve">the requests for </w:t>
      </w:r>
      <w:r w:rsidR="005F2ABD" w:rsidRPr="005F2ABD">
        <w:rPr>
          <w:rFonts w:ascii="Arial" w:hAnsi="Arial" w:cs="Arial"/>
          <w:b/>
          <w:bCs/>
        </w:rPr>
        <w:t xml:space="preserve">Skye (681586), Mallory (707262), Alexis (692639), Virginia (658400), </w:t>
      </w:r>
      <w:r w:rsidR="005F2ABD" w:rsidRPr="005F2ABD">
        <w:rPr>
          <w:rFonts w:ascii="Arial" w:eastAsiaTheme="minorHAnsi" w:hAnsi="Arial" w:cs="Arial"/>
          <w:b/>
        </w:rPr>
        <w:t>Heather (762076)</w:t>
      </w:r>
      <w:r>
        <w:rPr>
          <w:rFonts w:ascii="Arial" w:hAnsi="Arial" w:cs="Arial"/>
          <w:b/>
          <w:bCs/>
        </w:rPr>
        <w:t xml:space="preserve">, and </w:t>
      </w:r>
      <w:r w:rsidR="005F2ABD" w:rsidRPr="005F2ABD">
        <w:rPr>
          <w:rFonts w:ascii="Arial" w:hAnsi="Arial" w:cs="Arial"/>
          <w:b/>
          <w:bCs/>
        </w:rPr>
        <w:t>Chloe (696016)</w:t>
      </w:r>
      <w:r w:rsidR="005F2ABD">
        <w:rPr>
          <w:rFonts w:ascii="Arial" w:hAnsi="Arial" w:cs="Arial"/>
          <w:b/>
          <w:bCs/>
        </w:rPr>
        <w:t>.</w:t>
      </w:r>
    </w:p>
    <w:p w:rsidR="0041423D" w:rsidRDefault="0041423D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</w:p>
    <w:p w:rsidR="007D593B" w:rsidRPr="0041423D" w:rsidRDefault="003F2ECF" w:rsidP="0041423D">
      <w:pPr>
        <w:adjustRightInd w:val="0"/>
        <w:spacing w:line="480" w:lineRule="auto"/>
        <w:ind w:left="720" w:right="680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 xml:space="preserve">There being no further business, </w:t>
      </w:r>
      <w:r w:rsidR="004776CF">
        <w:rPr>
          <w:rFonts w:ascii="Arial" w:hAnsi="Arial" w:cs="Arial"/>
        </w:rPr>
        <w:t>Ms. Smith</w:t>
      </w:r>
      <w:r w:rsidR="00E4436D" w:rsidRPr="00D36816">
        <w:rPr>
          <w:rFonts w:ascii="Arial" w:hAnsi="Arial" w:cs="Arial"/>
        </w:rPr>
        <w:t xml:space="preserve"> made a motion to adjourn at </w:t>
      </w:r>
      <w:r w:rsidR="004776CF">
        <w:rPr>
          <w:rFonts w:ascii="Arial" w:hAnsi="Arial" w:cs="Arial"/>
        </w:rPr>
        <w:t>12:49 p</w:t>
      </w:r>
      <w:r w:rsidR="00E4436D" w:rsidRPr="00D36816">
        <w:rPr>
          <w:rFonts w:ascii="Arial" w:hAnsi="Arial" w:cs="Arial"/>
        </w:rPr>
        <w:t xml:space="preserve">.m.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4776CF">
        <w:rPr>
          <w:rFonts w:ascii="Arial" w:hAnsi="Arial" w:cs="Arial"/>
        </w:rPr>
        <w:t>Mr. Powell</w:t>
      </w:r>
      <w:r w:rsidR="00E4436D" w:rsidRPr="00D36816">
        <w:rPr>
          <w:rFonts w:ascii="Arial" w:hAnsi="Arial" w:cs="Arial"/>
        </w:rPr>
        <w:t xml:space="preserve">. </w:t>
      </w: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D36816">
      <w:footerReference w:type="default" r:id="rId16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 xml:space="preserve">Page </w:t>
    </w:r>
    <w:r w:rsidR="003A0AB1">
      <w:t>2</w:t>
    </w:r>
    <w:r>
      <w:t xml:space="preserve"> of </w:t>
    </w:r>
    <w:r w:rsidR="003A0AB1">
      <w:t>2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</w:t>
    </w:r>
    <w:r w:rsidR="003C58DB">
      <w:rPr>
        <w:rFonts w:ascii="Arial" w:hAnsi="Arial" w:cs="Arial"/>
        <w:i w:val="0"/>
        <w:noProof/>
        <w:sz w:val="22"/>
        <w:szCs w:val="22"/>
      </w:rPr>
      <w:t>August 9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3D" w:rsidRPr="0017559A" w:rsidRDefault="0041423D" w:rsidP="0041423D">
    <w:pPr>
      <w:pStyle w:val="BodyText"/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                        </w:t>
    </w:r>
    <w:r w:rsidR="008E7C55">
      <w:rPr>
        <w:rFonts w:ascii="Arial" w:hAnsi="Arial" w:cs="Arial"/>
        <w:i w:val="0"/>
        <w:noProof/>
        <w:sz w:val="22"/>
        <w:szCs w:val="22"/>
      </w:rPr>
      <w:t>August 9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41423D" w:rsidRDefault="00414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A21"/>
    <w:rsid w:val="00060EAC"/>
    <w:rsid w:val="00072C9E"/>
    <w:rsid w:val="000B5173"/>
    <w:rsid w:val="0017559A"/>
    <w:rsid w:val="0024010C"/>
    <w:rsid w:val="0026640B"/>
    <w:rsid w:val="00283014"/>
    <w:rsid w:val="00287567"/>
    <w:rsid w:val="002F000A"/>
    <w:rsid w:val="00337305"/>
    <w:rsid w:val="003515B0"/>
    <w:rsid w:val="003A0AB1"/>
    <w:rsid w:val="003C58DB"/>
    <w:rsid w:val="003D520F"/>
    <w:rsid w:val="003F2ECF"/>
    <w:rsid w:val="00414163"/>
    <w:rsid w:val="0041423D"/>
    <w:rsid w:val="00422372"/>
    <w:rsid w:val="004776CF"/>
    <w:rsid w:val="004F746F"/>
    <w:rsid w:val="00524387"/>
    <w:rsid w:val="005629C3"/>
    <w:rsid w:val="005B19B5"/>
    <w:rsid w:val="005F16E0"/>
    <w:rsid w:val="005F2ABD"/>
    <w:rsid w:val="00604932"/>
    <w:rsid w:val="00605C06"/>
    <w:rsid w:val="00630EA8"/>
    <w:rsid w:val="0067277D"/>
    <w:rsid w:val="006F1482"/>
    <w:rsid w:val="006F626A"/>
    <w:rsid w:val="007040C5"/>
    <w:rsid w:val="00713D98"/>
    <w:rsid w:val="00745041"/>
    <w:rsid w:val="007D593B"/>
    <w:rsid w:val="007F1BFF"/>
    <w:rsid w:val="007F36E8"/>
    <w:rsid w:val="00836705"/>
    <w:rsid w:val="008904DA"/>
    <w:rsid w:val="00894D56"/>
    <w:rsid w:val="008A62DE"/>
    <w:rsid w:val="008E7C55"/>
    <w:rsid w:val="009560B7"/>
    <w:rsid w:val="009760FB"/>
    <w:rsid w:val="00983D7B"/>
    <w:rsid w:val="009C592E"/>
    <w:rsid w:val="009D69AC"/>
    <w:rsid w:val="009E0E4A"/>
    <w:rsid w:val="009F7C44"/>
    <w:rsid w:val="00A03B92"/>
    <w:rsid w:val="00A355F3"/>
    <w:rsid w:val="00AA2628"/>
    <w:rsid w:val="00AB5158"/>
    <w:rsid w:val="00AE29CB"/>
    <w:rsid w:val="00B05F34"/>
    <w:rsid w:val="00B15A1F"/>
    <w:rsid w:val="00B90269"/>
    <w:rsid w:val="00B95A1B"/>
    <w:rsid w:val="00BB237F"/>
    <w:rsid w:val="00C05071"/>
    <w:rsid w:val="00C56C06"/>
    <w:rsid w:val="00CC58F8"/>
    <w:rsid w:val="00CC60BB"/>
    <w:rsid w:val="00CE57AF"/>
    <w:rsid w:val="00CE770A"/>
    <w:rsid w:val="00D36816"/>
    <w:rsid w:val="00D41A20"/>
    <w:rsid w:val="00D558DB"/>
    <w:rsid w:val="00D768AD"/>
    <w:rsid w:val="00D77DC1"/>
    <w:rsid w:val="00DA1C17"/>
    <w:rsid w:val="00E31840"/>
    <w:rsid w:val="00E4436D"/>
    <w:rsid w:val="00E44571"/>
    <w:rsid w:val="00E77E07"/>
    <w:rsid w:val="00F31336"/>
    <w:rsid w:val="00F57CC2"/>
    <w:rsid w:val="00F60E16"/>
    <w:rsid w:val="00F75CE3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42368B7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279</Words>
  <Characters>1593</Characters>
  <Application>Microsoft Office Word</Application>
  <DocSecurity>0</DocSecurity>
  <Lines>199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9</cp:revision>
  <dcterms:created xsi:type="dcterms:W3CDTF">2018-08-08T16:29:00Z</dcterms:created>
  <dcterms:modified xsi:type="dcterms:W3CDTF">2018-09-04T18:40:00Z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