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09DB" w:rsidRDefault="000629A8" w:rsidP="001009DB">
      <w:pPr>
        <w:pStyle w:val="Heading2"/>
        <w:spacing w:before="92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1009DB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10, 2019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1009DB">
                              <w:rPr>
                                <w:rFonts w:ascii="Arial" w:hAnsi="Arial" w:cs="Arial"/>
                              </w:rPr>
                              <w:t>January 10, 2019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812AF">
                              <w:rPr>
                                <w:rFonts w:ascii="Arial" w:hAnsi="Arial" w:cs="Arial"/>
                              </w:rPr>
                              <w:t xml:space="preserve">at </w:t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>10:41</w:t>
                            </w:r>
                            <w:r w:rsidR="00940F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2C2A95" w:rsidRDefault="002C2A95" w:rsidP="002C2A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</w:p>
                          <w:p w:rsidR="00D900C8" w:rsidRPr="00D900C8" w:rsidRDefault="00FD526E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  <w:r w:rsidR="002C2A95" w:rsidRPr="00D900C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00C8" w:rsidRPr="00D900C8">
                              <w:rPr>
                                <w:rFonts w:ascii="Arial" w:hAnsi="Arial" w:cs="Arial"/>
                              </w:rPr>
                              <w:t xml:space="preserve">Raphael Curtis </w:t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2C2A95" w:rsidRDefault="002C2A95" w:rsidP="002C2A95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Davis, Jr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Dr. Tireka Cobb</w:t>
                            </w:r>
                          </w:p>
                          <w:p w:rsidR="00FD526E" w:rsidRDefault="004711B4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526E"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421B45" w:rsidRDefault="004711B4" w:rsidP="00D078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5ED3">
                              <w:rPr>
                                <w:rFonts w:ascii="Arial" w:hAnsi="Arial" w:cs="Arial"/>
                                <w:sz w:val="24"/>
                              </w:rPr>
                              <w:t>Kristi Lawson</w:t>
                            </w:r>
                            <w:r w:rsidR="00421B4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900C8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  <w:r w:rsidR="00D900C8" w:rsidRPr="00FD526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C2A95" w:rsidRDefault="004711B4" w:rsidP="00471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ab/>
                              <w:t>Brittany Francis</w:t>
                            </w:r>
                          </w:p>
                          <w:p w:rsidR="004711B4" w:rsidRDefault="002C2A95" w:rsidP="002C2A9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Katraya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Williams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711B4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D07868" w:rsidRDefault="00D07868" w:rsidP="004711B4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:rsidR="000629A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C2A95">
                              <w:rPr>
                                <w:rFonts w:ascii="Arial" w:hAnsi="Arial" w:cs="Arial"/>
                              </w:rPr>
                              <w:t>Torrie Lawson</w:t>
                            </w:r>
                          </w:p>
                          <w:p w:rsidR="00D900C8" w:rsidRDefault="00D900C8" w:rsidP="000629A8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Jerry Oubre </w:t>
                            </w:r>
                          </w:p>
                          <w:p w:rsidR="000629A8" w:rsidRDefault="000629A8" w:rsidP="000629A8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D07868" w:rsidRDefault="000629A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2C2A95" w:rsidRDefault="002C2A95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Cory Wicker</w:t>
                            </w:r>
                          </w:p>
                          <w:p w:rsidR="00D900C8" w:rsidRDefault="004711B4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900C8" w:rsidRDefault="00D900C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629A8" w:rsidRDefault="002C2A95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Dr. Leroy Davis*</w:t>
                            </w:r>
                          </w:p>
                          <w:p w:rsidR="002C2A95" w:rsidRDefault="002C2A95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C2A95" w:rsidRPr="0037478D" w:rsidRDefault="0037478D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7478D">
                              <w:rPr>
                                <w:rFonts w:ascii="Arial" w:hAnsi="Arial" w:cs="Arial"/>
                                <w:i/>
                              </w:rPr>
                              <w:t>*Joined as outlined in the minutes</w:t>
                            </w:r>
                          </w:p>
                          <w:p w:rsidR="000629A8" w:rsidRDefault="0006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1009DB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10, 2019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1009DB">
                        <w:rPr>
                          <w:rFonts w:ascii="Arial" w:hAnsi="Arial" w:cs="Arial"/>
                        </w:rPr>
                        <w:t>January 10, 2019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812AF">
                        <w:rPr>
                          <w:rFonts w:ascii="Arial" w:hAnsi="Arial" w:cs="Arial"/>
                        </w:rPr>
                        <w:t xml:space="preserve">at </w:t>
                      </w:r>
                      <w:r w:rsidR="002C2A95">
                        <w:rPr>
                          <w:rFonts w:ascii="Arial" w:hAnsi="Arial" w:cs="Arial"/>
                        </w:rPr>
                        <w:t>10:41</w:t>
                      </w:r>
                      <w:r w:rsidR="00940FB0">
                        <w:rPr>
                          <w:rFonts w:ascii="Arial" w:hAnsi="Arial" w:cs="Arial"/>
                        </w:rPr>
                        <w:t xml:space="preserve"> 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2C2A95" w:rsidRDefault="002C2A95" w:rsidP="002C2A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Cable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</w:p>
                    <w:p w:rsidR="00D900C8" w:rsidRPr="00D900C8" w:rsidRDefault="00FD526E" w:rsidP="000629A8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2C2A95" w:rsidRPr="00554C85">
                        <w:rPr>
                          <w:rFonts w:ascii="Arial" w:hAnsi="Arial" w:cs="Arial"/>
                        </w:rPr>
                        <w:t>Rhonda Bridevaux</w:t>
                      </w:r>
                      <w:r w:rsidR="002C2A95" w:rsidRPr="00D900C8">
                        <w:rPr>
                          <w:rFonts w:ascii="Arial" w:hAnsi="Arial" w:cs="Arial"/>
                        </w:rPr>
                        <w:t xml:space="preserve"> </w:t>
                      </w:r>
                      <w:r w:rsidR="00D900C8" w:rsidRPr="00D900C8">
                        <w:rPr>
                          <w:rFonts w:ascii="Arial" w:hAnsi="Arial" w:cs="Arial"/>
                        </w:rPr>
                        <w:t xml:space="preserve">Raphael Curtis </w:t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2C2A95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2C2A95" w:rsidRDefault="002C2A95" w:rsidP="002C2A95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Davis, Jr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Dr. Tireka Cobb</w:t>
                      </w:r>
                    </w:p>
                    <w:p w:rsidR="00FD526E" w:rsidRDefault="004711B4" w:rsidP="000629A8">
                      <w:pPr>
                        <w:rPr>
                          <w:rFonts w:ascii="Arial" w:hAnsi="Arial" w:cs="Arial"/>
                        </w:rPr>
                      </w:pPr>
                      <w:r w:rsidRPr="00FD526E">
                        <w:rPr>
                          <w:rFonts w:ascii="Arial" w:hAnsi="Arial" w:cs="Arial"/>
                        </w:rPr>
                        <w:t>Wendy Grubb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ab/>
                      </w:r>
                      <w:r w:rsidR="00D900C8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421B45" w:rsidRDefault="004711B4" w:rsidP="00D07868">
                      <w:pPr>
                        <w:rPr>
                          <w:rFonts w:ascii="Arial" w:hAnsi="Arial" w:cs="Arial"/>
                        </w:rPr>
                      </w:pPr>
                      <w:r w:rsidRPr="000F5ED3">
                        <w:rPr>
                          <w:rFonts w:ascii="Arial" w:hAnsi="Arial" w:cs="Arial"/>
                          <w:sz w:val="24"/>
                        </w:rPr>
                        <w:t>Kristi Lawson</w:t>
                      </w:r>
                      <w:r w:rsidR="00421B45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FD526E">
                        <w:rPr>
                          <w:rFonts w:ascii="Arial" w:hAnsi="Arial" w:cs="Arial"/>
                        </w:rPr>
                        <w:tab/>
                      </w:r>
                      <w:r w:rsidR="00D900C8">
                        <w:rPr>
                          <w:rFonts w:ascii="Arial" w:hAnsi="Arial" w:cs="Arial"/>
                        </w:rPr>
                        <w:t>Dr. Tireka Cobb</w:t>
                      </w:r>
                      <w:r w:rsidR="00D900C8" w:rsidRPr="00FD526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C2A95" w:rsidRDefault="004711B4" w:rsidP="00471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>Brittany Francis</w:t>
                      </w:r>
                    </w:p>
                    <w:p w:rsidR="004711B4" w:rsidRDefault="002C2A95" w:rsidP="002C2A9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Katraya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Williams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4711B4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D07868" w:rsidRDefault="00D07868" w:rsidP="004711B4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0629A8" w:rsidRDefault="00D0786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2C2A95">
                        <w:rPr>
                          <w:rFonts w:ascii="Arial" w:hAnsi="Arial" w:cs="Arial"/>
                        </w:rPr>
                        <w:t>Torrie Lawson</w:t>
                      </w:r>
                    </w:p>
                    <w:p w:rsidR="00D900C8" w:rsidRDefault="00D900C8" w:rsidP="000629A8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Jerry Oubre </w:t>
                      </w:r>
                    </w:p>
                    <w:p w:rsidR="000629A8" w:rsidRDefault="000629A8" w:rsidP="000629A8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D07868" w:rsidRDefault="000629A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2C2A95" w:rsidRDefault="002C2A95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Cory Wicker</w:t>
                      </w:r>
                    </w:p>
                    <w:p w:rsidR="00D900C8" w:rsidRDefault="004711B4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900C8" w:rsidRDefault="00D900C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0629A8" w:rsidRDefault="002C2A95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Dr. Leroy Davis*</w:t>
                      </w:r>
                    </w:p>
                    <w:p w:rsidR="002C2A95" w:rsidRDefault="002C2A95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2C2A95" w:rsidRPr="0037478D" w:rsidRDefault="0037478D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7478D">
                        <w:rPr>
                          <w:rFonts w:ascii="Arial" w:hAnsi="Arial" w:cs="Arial"/>
                          <w:i/>
                        </w:rPr>
                        <w:t>*Joined as outlined in the minutes</w:t>
                      </w:r>
                    </w:p>
                    <w:p w:rsidR="000629A8" w:rsidRDefault="000629A8"/>
                  </w:txbxContent>
                </v:textbox>
              </v:shape>
            </w:pict>
          </mc:Fallback>
        </mc:AlternateContent>
      </w:r>
      <w:r w:rsidR="001009DB">
        <w:t>LOSFA</w:t>
      </w:r>
    </w:p>
    <w:p w:rsidR="001009DB" w:rsidRDefault="001009DB" w:rsidP="001009DB">
      <w:pPr>
        <w:pStyle w:val="BodyText"/>
        <w:spacing w:before="4"/>
        <w:rPr>
          <w:rFonts w:ascii="TimesNewRomanPS-BoldItalicMT"/>
          <w:b/>
        </w:rPr>
      </w:pP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 xml:space="preserve">Sujuan Boutte, </w:t>
      </w:r>
      <w:proofErr w:type="spellStart"/>
      <w:r>
        <w:t>Ed.D</w:t>
      </w:r>
      <w:proofErr w:type="spellEnd"/>
      <w:r>
        <w:t>.</w:t>
      </w:r>
    </w:p>
    <w:p w:rsidR="001009DB" w:rsidRDefault="001009DB" w:rsidP="001009DB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1009DB" w:rsidRDefault="001009DB" w:rsidP="001009DB">
      <w:pPr>
        <w:pStyle w:val="BodyText"/>
        <w:spacing w:before="7"/>
        <w:rPr>
          <w:sz w:val="17"/>
        </w:rPr>
      </w:pPr>
    </w:p>
    <w:p w:rsidR="001009DB" w:rsidRDefault="001009DB" w:rsidP="001009DB">
      <w:pPr>
        <w:pStyle w:val="Heading2"/>
        <w:spacing w:before="1"/>
        <w:ind w:right="7807"/>
      </w:pPr>
      <w:r>
        <w:t>ADVISORY BOARD</w:t>
      </w:r>
    </w:p>
    <w:p w:rsidR="001009DB" w:rsidRDefault="001009DB" w:rsidP="001009DB">
      <w:pPr>
        <w:pStyle w:val="BodyText"/>
        <w:spacing w:before="8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ind w:left="540" w:right="8201" w:firstLine="2"/>
        <w:jc w:val="center"/>
      </w:pPr>
      <w:r>
        <w:t>Amy Cable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MaryAnn Coleman Raphael Curtis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>Dr. Leroy Davis</w:t>
      </w:r>
    </w:p>
    <w:p w:rsidR="001009DB" w:rsidRDefault="001009DB" w:rsidP="001009DB">
      <w:pPr>
        <w:pStyle w:val="BodyText"/>
        <w:ind w:left="540" w:right="8201" w:firstLine="2"/>
        <w:jc w:val="center"/>
      </w:pPr>
      <w:r>
        <w:t xml:space="preserve">Richard Davis, Jr. 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1009DB" w:rsidRDefault="001009DB" w:rsidP="001009DB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1009DB" w:rsidRDefault="001009DB" w:rsidP="001009DB">
      <w:pPr>
        <w:pStyle w:val="BodyText"/>
        <w:spacing w:before="1"/>
        <w:ind w:left="360" w:right="8140" w:hanging="2"/>
        <w:jc w:val="center"/>
      </w:pPr>
      <w:proofErr w:type="spellStart"/>
      <w:r>
        <w:t>Katraya</w:t>
      </w:r>
      <w:proofErr w:type="spellEnd"/>
      <w:r>
        <w:t xml:space="preserve"> Williams</w:t>
      </w:r>
    </w:p>
    <w:p w:rsidR="001009DB" w:rsidRDefault="001009DB" w:rsidP="001009DB">
      <w:pPr>
        <w:pStyle w:val="BodyText"/>
        <w:spacing w:before="11"/>
        <w:rPr>
          <w:sz w:val="25"/>
        </w:rPr>
      </w:pPr>
    </w:p>
    <w:p w:rsidR="001009DB" w:rsidRDefault="001009DB" w:rsidP="001009DB">
      <w:pPr>
        <w:pStyle w:val="Heading2"/>
        <w:ind w:right="7808"/>
      </w:pPr>
      <w:r>
        <w:t>BOARD OF REGENTS</w:t>
      </w:r>
    </w:p>
    <w:p w:rsidR="001009DB" w:rsidRDefault="001009DB" w:rsidP="001009DB">
      <w:pPr>
        <w:pStyle w:val="BodyText"/>
        <w:spacing w:before="7"/>
        <w:rPr>
          <w:rFonts w:ascii="TimesNewRomanPS-BoldItalicMT"/>
          <w:b/>
          <w:sz w:val="17"/>
        </w:rPr>
      </w:pPr>
    </w:p>
    <w:p w:rsidR="001009DB" w:rsidRDefault="001009DB" w:rsidP="001009DB">
      <w:pPr>
        <w:pStyle w:val="BodyText"/>
        <w:spacing w:line="477" w:lineRule="auto"/>
        <w:ind w:right="7776" w:firstLine="2"/>
        <w:jc w:val="center"/>
      </w:pPr>
      <w:r>
        <w:t>Marty J. Chabert, Chair</w:t>
      </w:r>
    </w:p>
    <w:p w:rsidR="001009DB" w:rsidRDefault="001009DB" w:rsidP="001009DB">
      <w:pPr>
        <w:pStyle w:val="BodyText"/>
        <w:ind w:right="7690"/>
      </w:pPr>
      <w:r>
        <w:t>Collis B. Temple III, Vice Chair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ind w:right="7690"/>
        <w:jc w:val="center"/>
      </w:pPr>
      <w:r>
        <w:t>Blake R. David, Secretary</w:t>
      </w:r>
    </w:p>
    <w:p w:rsidR="001009DB" w:rsidRDefault="001009DB" w:rsidP="001009DB">
      <w:pPr>
        <w:pStyle w:val="BodyText"/>
        <w:ind w:right="7690"/>
      </w:pPr>
    </w:p>
    <w:p w:rsidR="001009DB" w:rsidRDefault="001009DB" w:rsidP="001009DB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1009DB" w:rsidRDefault="001009DB" w:rsidP="001009DB">
      <w:pPr>
        <w:pStyle w:val="BodyText"/>
        <w:spacing w:before="10"/>
        <w:ind w:right="8062"/>
        <w:jc w:val="center"/>
      </w:pPr>
      <w:r>
        <w:t>Higher Education</w:t>
      </w:r>
    </w:p>
    <w:p w:rsidR="001009DB" w:rsidRDefault="001009DB" w:rsidP="001009DB">
      <w:pPr>
        <w:pStyle w:val="BodyText"/>
        <w:spacing w:before="1"/>
        <w:jc w:val="center"/>
      </w:pPr>
    </w:p>
    <w:p w:rsidR="001009DB" w:rsidRDefault="001009DB" w:rsidP="001009DB">
      <w:pPr>
        <w:pStyle w:val="BodyText"/>
        <w:ind w:right="8163" w:hanging="3"/>
        <w:jc w:val="center"/>
      </w:pPr>
      <w:r>
        <w:t>Claudia H. Adley</w:t>
      </w:r>
    </w:p>
    <w:p w:rsidR="001009DB" w:rsidRDefault="001009DB" w:rsidP="001009DB">
      <w:pPr>
        <w:pStyle w:val="BodyText"/>
        <w:ind w:right="8163" w:hanging="3"/>
        <w:jc w:val="center"/>
      </w:pPr>
      <w:r>
        <w:t>Randy L. Ewing</w:t>
      </w:r>
    </w:p>
    <w:p w:rsidR="001009DB" w:rsidRDefault="001009DB" w:rsidP="001009DB">
      <w:pPr>
        <w:pStyle w:val="BodyText"/>
        <w:ind w:right="8163" w:hanging="3"/>
        <w:jc w:val="center"/>
      </w:pPr>
      <w:r>
        <w:t>Robert W. Levy</w:t>
      </w:r>
    </w:p>
    <w:p w:rsidR="001009DB" w:rsidRDefault="001009DB" w:rsidP="001009DB">
      <w:pPr>
        <w:pStyle w:val="BodyText"/>
        <w:ind w:right="8163" w:hanging="3"/>
        <w:jc w:val="center"/>
      </w:pPr>
      <w:r>
        <w:t>Charles R. McDonald Darren G. Mire</w:t>
      </w:r>
    </w:p>
    <w:p w:rsidR="001009DB" w:rsidRDefault="001009DB" w:rsidP="001009DB">
      <w:pPr>
        <w:pStyle w:val="BodyText"/>
        <w:ind w:right="8163" w:hanging="3"/>
        <w:jc w:val="center"/>
      </w:pPr>
      <w:r>
        <w:t>Sonia Pérez</w:t>
      </w:r>
    </w:p>
    <w:p w:rsidR="001009DB" w:rsidRDefault="001009DB" w:rsidP="001009DB">
      <w:pPr>
        <w:pStyle w:val="BodyText"/>
        <w:ind w:right="8163" w:hanging="3"/>
        <w:jc w:val="center"/>
      </w:pPr>
      <w:r>
        <w:t>Wilbert D. Pryor</w:t>
      </w:r>
    </w:p>
    <w:p w:rsidR="001009DB" w:rsidRDefault="001009DB" w:rsidP="001009DB">
      <w:pPr>
        <w:pStyle w:val="BodyText"/>
        <w:ind w:right="8163" w:hanging="3"/>
        <w:jc w:val="center"/>
      </w:pPr>
      <w:r>
        <w:t>T. Jay Seale III</w:t>
      </w:r>
    </w:p>
    <w:p w:rsidR="001009DB" w:rsidRDefault="001009DB" w:rsidP="001009DB">
      <w:pPr>
        <w:pStyle w:val="BodyText"/>
        <w:ind w:right="8163" w:hanging="3"/>
        <w:jc w:val="center"/>
      </w:pPr>
      <w:r w:rsidRPr="006E20CB">
        <w:t>Gary N. Solomon, Jr.</w:t>
      </w:r>
    </w:p>
    <w:p w:rsidR="001009DB" w:rsidRDefault="001009DB" w:rsidP="001009DB">
      <w:pPr>
        <w:pStyle w:val="BodyText"/>
        <w:ind w:right="8163" w:hanging="3"/>
        <w:jc w:val="center"/>
      </w:pPr>
      <w:r w:rsidRPr="00BD7AFB">
        <w:t xml:space="preserve">Gerald J. </w:t>
      </w:r>
      <w:proofErr w:type="spellStart"/>
      <w:r w:rsidRPr="00BD7AFB">
        <w:t>Theunissen</w:t>
      </w:r>
      <w:proofErr w:type="spellEnd"/>
    </w:p>
    <w:p w:rsidR="001009DB" w:rsidRDefault="001009DB" w:rsidP="001009DB">
      <w:pPr>
        <w:pStyle w:val="BodyText"/>
        <w:ind w:right="8163" w:hanging="3"/>
        <w:jc w:val="center"/>
      </w:pPr>
      <w:r>
        <w:t>Felix R. Weill</w:t>
      </w:r>
    </w:p>
    <w:p w:rsidR="001009DB" w:rsidRDefault="001009DB" w:rsidP="001009DB">
      <w:pPr>
        <w:pStyle w:val="BodyText"/>
        <w:ind w:right="8163" w:hanging="3"/>
        <w:jc w:val="center"/>
      </w:pPr>
      <w:r>
        <w:t>Jacqueline V. Wyatt</w:t>
      </w:r>
    </w:p>
    <w:p w:rsidR="001009DB" w:rsidRPr="009F7C44" w:rsidRDefault="001009DB" w:rsidP="001009DB">
      <w:pPr>
        <w:pStyle w:val="BodyText"/>
        <w:ind w:right="8163" w:hanging="3"/>
        <w:jc w:val="center"/>
      </w:pPr>
      <w:r w:rsidRPr="00BD7AFB">
        <w:t>Anthony B. Kenney, Jr., Student</w:t>
      </w:r>
    </w:p>
    <w:p w:rsidR="009C592E" w:rsidRPr="009F7C44" w:rsidRDefault="009C592E" w:rsidP="001009DB">
      <w:pPr>
        <w:pStyle w:val="BodyText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940FB0" w:rsidRDefault="002C2A95" w:rsidP="002C2A95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Eight</w:t>
      </w:r>
      <w:r w:rsidR="00940FB0">
        <w:rPr>
          <w:rFonts w:ascii="Arial" w:hAnsi="Arial" w:cs="Arial"/>
        </w:rPr>
        <w:t xml:space="preserve"> </w:t>
      </w:r>
      <w:r w:rsidR="00940FB0" w:rsidRPr="00554C85">
        <w:rPr>
          <w:rFonts w:ascii="Arial" w:hAnsi="Arial" w:cs="Arial"/>
        </w:rPr>
        <w:t>members were present, which did represent a quorum</w:t>
      </w:r>
      <w:r>
        <w:rPr>
          <w:rFonts w:ascii="Arial" w:hAnsi="Arial" w:cs="Arial"/>
          <w:bCs/>
        </w:rPr>
        <w:t>.</w:t>
      </w:r>
    </w:p>
    <w:p w:rsidR="003F2ECF" w:rsidRDefault="003F2ECF" w:rsidP="00940FB0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2C2A95">
        <w:rPr>
          <w:rFonts w:ascii="Arial" w:hAnsi="Arial" w:cs="Arial"/>
          <w:b/>
        </w:rPr>
        <w:t>M</w:t>
      </w:r>
      <w:r w:rsidR="00924DF9">
        <w:rPr>
          <w:rFonts w:ascii="Arial" w:hAnsi="Arial" w:cs="Arial"/>
          <w:b/>
        </w:rPr>
        <w:t>r</w:t>
      </w:r>
      <w:r w:rsidR="002C2A95">
        <w:rPr>
          <w:rFonts w:ascii="Arial" w:hAnsi="Arial" w:cs="Arial"/>
          <w:b/>
        </w:rPr>
        <w:t>. Davis</w:t>
      </w:r>
      <w:r w:rsidR="00B05F34">
        <w:rPr>
          <w:rFonts w:ascii="Arial" w:hAnsi="Arial" w:cs="Arial"/>
          <w:b/>
        </w:rPr>
        <w:t xml:space="preserve">, seconded by </w:t>
      </w:r>
      <w:r w:rsidR="002C2A95">
        <w:rPr>
          <w:rFonts w:ascii="Arial" w:hAnsi="Arial" w:cs="Arial"/>
          <w:b/>
        </w:rPr>
        <w:t>Ms. Williams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1009DB">
        <w:rPr>
          <w:rFonts w:ascii="Arial" w:hAnsi="Arial" w:cs="Arial"/>
          <w:b/>
        </w:rPr>
        <w:t>December 6</w:t>
      </w:r>
      <w:r w:rsidR="008E7C55">
        <w:rPr>
          <w:rFonts w:ascii="Arial" w:hAnsi="Arial" w:cs="Arial"/>
          <w:b/>
        </w:rPr>
        <w:t>,</w:t>
      </w:r>
      <w:r w:rsidR="005B19B5">
        <w:rPr>
          <w:rFonts w:ascii="Arial" w:hAnsi="Arial" w:cs="Arial"/>
          <w:b/>
        </w:rPr>
        <w:t xml:space="preserve">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D41A20" w:rsidRDefault="003F2ECF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 xml:space="preserve">and Intensive Services, </w:t>
      </w:r>
      <w:r w:rsidR="00D900C8" w:rsidRPr="00D07868">
        <w:rPr>
          <w:rFonts w:ascii="Arial" w:hAnsi="Arial" w:cs="Arial"/>
        </w:rPr>
        <w:t>BESE Tuition Program for Teachers</w:t>
      </w:r>
      <w:r w:rsidR="00D900C8">
        <w:rPr>
          <w:rFonts w:ascii="Arial" w:hAnsi="Arial" w:cs="Arial"/>
        </w:rPr>
        <w:t xml:space="preserve">, </w:t>
      </w:r>
      <w:r w:rsidRPr="00554C85">
        <w:rPr>
          <w:rFonts w:ascii="Arial" w:hAnsi="Arial" w:cs="Arial"/>
        </w:rPr>
        <w:t>Go Grant</w:t>
      </w:r>
      <w:r w:rsidR="00D900C8">
        <w:rPr>
          <w:rFonts w:ascii="Arial" w:hAnsi="Arial" w:cs="Arial"/>
        </w:rPr>
        <w:t xml:space="preserve"> and LCTCS </w:t>
      </w:r>
      <w:r w:rsidR="00D900C8" w:rsidRPr="00D07868">
        <w:rPr>
          <w:rFonts w:ascii="Arial" w:hAnsi="Arial" w:cs="Arial"/>
        </w:rPr>
        <w:t>Go Grant Noncredit Pilot Program</w:t>
      </w:r>
      <w:r w:rsidR="00D900C8">
        <w:rPr>
          <w:rFonts w:ascii="Arial" w:hAnsi="Arial" w:cs="Arial"/>
        </w:rPr>
        <w:t xml:space="preserve">, John R. Justice Program, </w:t>
      </w:r>
      <w:r w:rsidR="00D41A20">
        <w:rPr>
          <w:rFonts w:ascii="Arial" w:hAnsi="Arial" w:cs="Arial"/>
        </w:rPr>
        <w:t>TOPS</w:t>
      </w:r>
      <w:r w:rsidR="00D900C8">
        <w:rPr>
          <w:rFonts w:ascii="Arial" w:hAnsi="Arial" w:cs="Arial"/>
        </w:rPr>
        <w:t xml:space="preserve"> and </w:t>
      </w:r>
      <w:r w:rsidR="00D900C8" w:rsidRPr="00D07868">
        <w:rPr>
          <w:rFonts w:ascii="Arial" w:hAnsi="Arial" w:cs="Arial"/>
        </w:rPr>
        <w:t xml:space="preserve">GO Youth </w:t>
      </w:r>
      <w:proofErr w:type="spellStart"/>
      <w:r w:rsidR="00D900C8" w:rsidRPr="00D07868">
        <w:rPr>
          <w:rFonts w:ascii="Arial" w:hAnsi="Arial" w:cs="Arial"/>
        </w:rPr>
        <w:t>ChalleNGe</w:t>
      </w:r>
      <w:proofErr w:type="spellEnd"/>
      <w:r w:rsidR="00D900C8" w:rsidRPr="00D07868">
        <w:rPr>
          <w:rFonts w:ascii="Arial" w:hAnsi="Arial" w:cs="Arial"/>
        </w:rPr>
        <w:t xml:space="preserve"> Program</w:t>
      </w:r>
      <w:r w:rsidR="00153CC6">
        <w:rPr>
          <w:rFonts w:ascii="Arial" w:hAnsi="Arial" w:cs="Arial"/>
        </w:rPr>
        <w:t>.</w:t>
      </w:r>
    </w:p>
    <w:p w:rsidR="002C2A95" w:rsidRDefault="002C2A95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Davis joined the meeting during program updates.</w:t>
      </w:r>
    </w:p>
    <w:p w:rsidR="00940FB0" w:rsidRDefault="007927F0" w:rsidP="001009DB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Under </w:t>
      </w:r>
      <w:r w:rsidR="00D078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Business, </w:t>
      </w:r>
      <w:r w:rsidR="00D07868">
        <w:rPr>
          <w:rFonts w:ascii="Arial" w:hAnsi="Arial" w:cs="Arial"/>
        </w:rPr>
        <w:t xml:space="preserve">it was proposed </w:t>
      </w:r>
      <w:r w:rsidR="003F2ECF" w:rsidRPr="00554C85">
        <w:rPr>
          <w:rFonts w:ascii="Arial" w:hAnsi="Arial" w:cs="Arial"/>
          <w:bCs/>
        </w:rPr>
        <w:t xml:space="preserve">that the Advisory Board </w:t>
      </w:r>
      <w:r w:rsidR="003F2ECF" w:rsidRPr="00CE49A1">
        <w:rPr>
          <w:rFonts w:ascii="Arial" w:hAnsi="Arial" w:cs="Arial"/>
          <w:bCs/>
        </w:rPr>
        <w:t xml:space="preserve">consider </w:t>
      </w:r>
      <w:r w:rsidR="0037478D">
        <w:rPr>
          <w:rFonts w:ascii="Arial" w:hAnsi="Arial" w:cs="Arial"/>
          <w:bCs/>
        </w:rPr>
        <w:t>five</w:t>
      </w:r>
      <w:r w:rsidR="00D900C8">
        <w:rPr>
          <w:rFonts w:ascii="Arial" w:hAnsi="Arial" w:cs="Arial"/>
          <w:bCs/>
        </w:rPr>
        <w:t xml:space="preserve"> </w:t>
      </w:r>
      <w:r w:rsidR="003F2ECF">
        <w:rPr>
          <w:rFonts w:ascii="Arial" w:hAnsi="Arial" w:cs="Arial"/>
          <w:bCs/>
        </w:rPr>
        <w:t>(</w:t>
      </w:r>
      <w:r w:rsidR="0037478D">
        <w:rPr>
          <w:rFonts w:ascii="Arial" w:hAnsi="Arial" w:cs="Arial"/>
          <w:bCs/>
        </w:rPr>
        <w:t>5</w:t>
      </w:r>
      <w:r w:rsidR="003F2ECF">
        <w:rPr>
          <w:rFonts w:ascii="Arial" w:hAnsi="Arial" w:cs="Arial"/>
          <w:bCs/>
        </w:rPr>
        <w:t xml:space="preserve">) </w:t>
      </w:r>
      <w:r w:rsidR="0037478D">
        <w:rPr>
          <w:rFonts w:ascii="Arial" w:hAnsi="Arial" w:cs="Arial"/>
          <w:bCs/>
        </w:rPr>
        <w:t xml:space="preserve">requests for </w:t>
      </w:r>
      <w:r w:rsidR="003F2ECF" w:rsidRPr="00CE49A1">
        <w:rPr>
          <w:rFonts w:ascii="Arial" w:hAnsi="Arial" w:cs="Arial"/>
          <w:bCs/>
        </w:rPr>
        <w:t>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940FB0">
        <w:rPr>
          <w:rFonts w:ascii="Arial" w:hAnsi="Arial" w:cs="Arial"/>
          <w:bCs/>
        </w:rPr>
        <w:t xml:space="preserve">d and to earn the annual credit </w:t>
      </w:r>
      <w:r w:rsidR="003F2ECF" w:rsidRPr="00CE49A1">
        <w:rPr>
          <w:rFonts w:ascii="Arial" w:hAnsi="Arial" w:cs="Arial"/>
          <w:bCs/>
        </w:rPr>
        <w:t>hours required during the academic</w:t>
      </w:r>
      <w:r w:rsidR="003F2ECF">
        <w:rPr>
          <w:rFonts w:ascii="Arial" w:hAnsi="Arial" w:cs="Arial"/>
          <w:bCs/>
        </w:rPr>
        <w:t xml:space="preserve"> </w:t>
      </w:r>
      <w:r w:rsidR="00940FB0">
        <w:rPr>
          <w:rFonts w:ascii="Arial" w:hAnsi="Arial" w:cs="Arial"/>
          <w:bCs/>
        </w:rPr>
        <w:t>year.</w:t>
      </w:r>
    </w:p>
    <w:p w:rsidR="003F2ECF" w:rsidRPr="0037478D" w:rsidRDefault="003F2ECF" w:rsidP="00940FB0">
      <w:pPr>
        <w:adjustRightInd w:val="0"/>
        <w:ind w:left="720" w:right="677" w:firstLine="720"/>
        <w:jc w:val="both"/>
        <w:rPr>
          <w:rFonts w:ascii="Arial" w:hAnsi="Arial" w:cs="Arial"/>
          <w:b/>
          <w:bCs/>
        </w:rPr>
      </w:pPr>
      <w:r w:rsidRPr="0037478D">
        <w:rPr>
          <w:rFonts w:ascii="Arial" w:hAnsi="Arial" w:cs="Arial"/>
          <w:b/>
          <w:bCs/>
        </w:rPr>
        <w:t>O</w:t>
      </w:r>
      <w:r w:rsidR="0092410C" w:rsidRPr="0037478D">
        <w:rPr>
          <w:rFonts w:ascii="Arial" w:hAnsi="Arial" w:cs="Arial"/>
          <w:b/>
          <w:bCs/>
        </w:rPr>
        <w:t xml:space="preserve">n motion of </w:t>
      </w:r>
      <w:r w:rsidR="0037478D" w:rsidRPr="0037478D">
        <w:rPr>
          <w:rFonts w:ascii="Arial" w:hAnsi="Arial" w:cs="Arial"/>
          <w:b/>
          <w:bCs/>
        </w:rPr>
        <w:t>Ms. Lawson</w:t>
      </w:r>
      <w:r w:rsidR="00A66459" w:rsidRPr="0037478D">
        <w:rPr>
          <w:rFonts w:ascii="Arial" w:hAnsi="Arial" w:cs="Arial"/>
          <w:b/>
          <w:bCs/>
        </w:rPr>
        <w:t>,</w:t>
      </w:r>
      <w:r w:rsidRPr="0037478D">
        <w:rPr>
          <w:rFonts w:ascii="Arial" w:hAnsi="Arial" w:cs="Arial"/>
          <w:b/>
          <w:bCs/>
        </w:rPr>
        <w:t xml:space="preserve"> seconded by </w:t>
      </w:r>
      <w:r w:rsidR="0037478D" w:rsidRPr="0037478D">
        <w:rPr>
          <w:rFonts w:ascii="Arial" w:hAnsi="Arial" w:cs="Arial"/>
          <w:b/>
          <w:bCs/>
        </w:rPr>
        <w:t xml:space="preserve">Dr. Davis, </w:t>
      </w:r>
      <w:r w:rsidRPr="0037478D">
        <w:rPr>
          <w:rFonts w:ascii="Arial" w:hAnsi="Arial" w:cs="Arial"/>
          <w:b/>
          <w:bCs/>
        </w:rPr>
        <w:t xml:space="preserve">the LOSFA Advisory Board </w:t>
      </w:r>
      <w:r w:rsidR="0037478D" w:rsidRPr="0037478D">
        <w:rPr>
          <w:rFonts w:ascii="Arial" w:hAnsi="Arial" w:cs="Arial"/>
          <w:b/>
          <w:bCs/>
        </w:rPr>
        <w:tab/>
      </w:r>
      <w:r w:rsidRPr="0037478D">
        <w:rPr>
          <w:rFonts w:ascii="Arial" w:hAnsi="Arial" w:cs="Arial"/>
          <w:b/>
          <w:bCs/>
        </w:rPr>
        <w:t>recommend</w:t>
      </w:r>
      <w:r w:rsidR="00600E4F" w:rsidRPr="0037478D">
        <w:rPr>
          <w:rFonts w:ascii="Arial" w:hAnsi="Arial" w:cs="Arial"/>
          <w:b/>
          <w:bCs/>
        </w:rPr>
        <w:t>ed</w:t>
      </w:r>
      <w:r w:rsidRPr="0037478D">
        <w:rPr>
          <w:rFonts w:ascii="Arial" w:hAnsi="Arial" w:cs="Arial"/>
          <w:b/>
          <w:bCs/>
        </w:rPr>
        <w:t xml:space="preserve"> that</w:t>
      </w:r>
      <w:r w:rsidR="00450DE5">
        <w:rPr>
          <w:rFonts w:ascii="Arial" w:hAnsi="Arial" w:cs="Arial"/>
          <w:b/>
          <w:bCs/>
        </w:rPr>
        <w:t xml:space="preserve"> </w:t>
      </w:r>
      <w:r w:rsidRPr="0037478D">
        <w:rPr>
          <w:rFonts w:ascii="Arial" w:hAnsi="Arial" w:cs="Arial"/>
          <w:b/>
          <w:bCs/>
        </w:rPr>
        <w:t xml:space="preserve">the Board of Regents approve the </w:t>
      </w:r>
      <w:r w:rsidR="0092410C" w:rsidRPr="0037478D">
        <w:rPr>
          <w:rFonts w:ascii="Arial" w:hAnsi="Arial" w:cs="Arial"/>
          <w:b/>
          <w:bCs/>
        </w:rPr>
        <w:tab/>
      </w:r>
      <w:r w:rsidR="0037478D">
        <w:rPr>
          <w:rFonts w:ascii="Arial" w:hAnsi="Arial" w:cs="Arial"/>
          <w:b/>
          <w:bCs/>
        </w:rPr>
        <w:t xml:space="preserve">requests for </w:t>
      </w:r>
      <w:r w:rsidR="00C92393" w:rsidRPr="0037478D">
        <w:rPr>
          <w:rFonts w:ascii="Arial" w:eastAsiaTheme="minorHAnsi" w:hAnsi="Arial" w:cs="Arial"/>
          <w:b/>
        </w:rPr>
        <w:t xml:space="preserve">Bethany (748729), </w:t>
      </w:r>
      <w:r w:rsidR="0037478D" w:rsidRPr="0037478D">
        <w:rPr>
          <w:rFonts w:ascii="Arial" w:eastAsiaTheme="minorHAnsi" w:hAnsi="Arial" w:cs="Arial"/>
          <w:b/>
        </w:rPr>
        <w:tab/>
      </w:r>
      <w:r w:rsidR="00C92393" w:rsidRPr="0037478D">
        <w:rPr>
          <w:rFonts w:ascii="Arial" w:eastAsiaTheme="minorHAnsi" w:hAnsi="Arial" w:cs="Arial"/>
          <w:b/>
        </w:rPr>
        <w:t xml:space="preserve">Jasmine (742758), </w:t>
      </w:r>
      <w:proofErr w:type="spellStart"/>
      <w:r w:rsidR="00C92393" w:rsidRPr="0037478D">
        <w:rPr>
          <w:rFonts w:ascii="Arial" w:eastAsiaTheme="minorHAnsi" w:hAnsi="Arial" w:cs="Arial"/>
          <w:b/>
        </w:rPr>
        <w:t>Kennidy</w:t>
      </w:r>
      <w:proofErr w:type="spellEnd"/>
      <w:r w:rsidR="00C92393" w:rsidRPr="0037478D">
        <w:rPr>
          <w:rFonts w:ascii="Arial" w:eastAsiaTheme="minorHAnsi" w:hAnsi="Arial" w:cs="Arial"/>
          <w:b/>
        </w:rPr>
        <w:t xml:space="preserve"> (780738), Kassandra (724936), and Courtney (779544).</w:t>
      </w:r>
    </w:p>
    <w:p w:rsidR="00A96914" w:rsidRPr="00A96914" w:rsidRDefault="00A96914" w:rsidP="00A96914">
      <w:pPr>
        <w:adjustRightInd w:val="0"/>
        <w:ind w:left="720" w:right="677" w:firstLine="720"/>
        <w:jc w:val="both"/>
        <w:rPr>
          <w:rFonts w:ascii="Arial" w:hAnsi="Arial" w:cs="Arial"/>
          <w:b/>
          <w:bCs/>
        </w:rPr>
      </w:pPr>
    </w:p>
    <w:p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>T</w:t>
      </w:r>
      <w:r w:rsidR="00003E1E">
        <w:rPr>
          <w:rFonts w:ascii="Arial" w:hAnsi="Arial" w:cs="Arial"/>
        </w:rPr>
        <w:t xml:space="preserve">here being no further business, </w:t>
      </w:r>
      <w:r w:rsidR="0037478D">
        <w:rPr>
          <w:rFonts w:ascii="Arial" w:hAnsi="Arial" w:cs="Arial"/>
        </w:rPr>
        <w:t xml:space="preserve">Ms. Cable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</w:t>
      </w:r>
      <w:r w:rsidR="0037478D">
        <w:rPr>
          <w:rFonts w:ascii="Arial" w:hAnsi="Arial" w:cs="Arial"/>
        </w:rPr>
        <w:t>12:13 p</w:t>
      </w:r>
      <w:r w:rsidR="00613A8D">
        <w:rPr>
          <w:rFonts w:ascii="Arial" w:hAnsi="Arial" w:cs="Arial"/>
        </w:rPr>
        <w:t>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37478D">
        <w:rPr>
          <w:rFonts w:ascii="Arial" w:hAnsi="Arial" w:cs="Arial"/>
        </w:rPr>
        <w:t>Mr. Davis.</w:t>
      </w:r>
    </w:p>
    <w:sectPr w:rsidR="007D593B" w:rsidRPr="001A79F0" w:rsidSect="00D36816">
      <w:headerReference w:type="default" r:id="rId10"/>
      <w:footerReference w:type="default" r:id="rId11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90" w:rsidRDefault="003F7C90" w:rsidP="009F7C44">
      <w:r>
        <w:separator/>
      </w:r>
    </w:p>
  </w:endnote>
  <w:endnote w:type="continuationSeparator" w:id="0">
    <w:p w:rsidR="003F7C90" w:rsidRDefault="003F7C90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90" w:rsidRDefault="003F7C90" w:rsidP="009F7C44">
      <w:r>
        <w:separator/>
      </w:r>
    </w:p>
  </w:footnote>
  <w:footnote w:type="continuationSeparator" w:id="0">
    <w:p w:rsidR="003F7C90" w:rsidRDefault="003F7C90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0C" w:rsidRPr="00507538" w:rsidRDefault="0092410C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 w:rsidR="001009DB">
      <w:rPr>
        <w:rFonts w:ascii="Arial" w:hAnsi="Arial" w:cs="Arial"/>
        <w:i w:val="0"/>
        <w:noProof/>
        <w:sz w:val="22"/>
        <w:szCs w:val="22"/>
      </w:rPr>
      <w:t>January 10, 2019</w:t>
    </w:r>
  </w:p>
  <w:p w:rsidR="0092410C" w:rsidRPr="0017559A" w:rsidRDefault="0092410C" w:rsidP="007D593B">
    <w:pPr>
      <w:pStyle w:val="BodyText"/>
      <w:jc w:val="center"/>
    </w:pPr>
  </w:p>
  <w:p w:rsidR="0092410C" w:rsidRDefault="00924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3E1E"/>
    <w:rsid w:val="00004A21"/>
    <w:rsid w:val="00045BC2"/>
    <w:rsid w:val="00060EAC"/>
    <w:rsid w:val="000629A8"/>
    <w:rsid w:val="00072C9E"/>
    <w:rsid w:val="00096209"/>
    <w:rsid w:val="000969BB"/>
    <w:rsid w:val="000B5173"/>
    <w:rsid w:val="000D0202"/>
    <w:rsid w:val="000F201F"/>
    <w:rsid w:val="001009DB"/>
    <w:rsid w:val="00153CC6"/>
    <w:rsid w:val="00175073"/>
    <w:rsid w:val="0017559A"/>
    <w:rsid w:val="001A79F0"/>
    <w:rsid w:val="001D6163"/>
    <w:rsid w:val="0024010C"/>
    <w:rsid w:val="0026640B"/>
    <w:rsid w:val="00283014"/>
    <w:rsid w:val="00287567"/>
    <w:rsid w:val="002B1765"/>
    <w:rsid w:val="002C2A95"/>
    <w:rsid w:val="002F000A"/>
    <w:rsid w:val="0032740F"/>
    <w:rsid w:val="00327C97"/>
    <w:rsid w:val="00337305"/>
    <w:rsid w:val="003515B0"/>
    <w:rsid w:val="0037478D"/>
    <w:rsid w:val="003A0AB1"/>
    <w:rsid w:val="003B1F3A"/>
    <w:rsid w:val="003C58DB"/>
    <w:rsid w:val="003D520F"/>
    <w:rsid w:val="003F2ECF"/>
    <w:rsid w:val="003F7C90"/>
    <w:rsid w:val="00414163"/>
    <w:rsid w:val="0041423D"/>
    <w:rsid w:val="00421B45"/>
    <w:rsid w:val="00422372"/>
    <w:rsid w:val="00425290"/>
    <w:rsid w:val="00450DE5"/>
    <w:rsid w:val="004711B4"/>
    <w:rsid w:val="004776CF"/>
    <w:rsid w:val="004977F7"/>
    <w:rsid w:val="004B4307"/>
    <w:rsid w:val="004D16AB"/>
    <w:rsid w:val="004F746F"/>
    <w:rsid w:val="00524387"/>
    <w:rsid w:val="00556988"/>
    <w:rsid w:val="005629C3"/>
    <w:rsid w:val="005B19B5"/>
    <w:rsid w:val="005F16E0"/>
    <w:rsid w:val="005F2ABD"/>
    <w:rsid w:val="00600E4F"/>
    <w:rsid w:val="00604932"/>
    <w:rsid w:val="00605C06"/>
    <w:rsid w:val="00612530"/>
    <w:rsid w:val="00613A8D"/>
    <w:rsid w:val="00626716"/>
    <w:rsid w:val="00630EA8"/>
    <w:rsid w:val="0067277D"/>
    <w:rsid w:val="006812AF"/>
    <w:rsid w:val="006A07E9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45AFA"/>
    <w:rsid w:val="008904DA"/>
    <w:rsid w:val="00894D56"/>
    <w:rsid w:val="008A62DE"/>
    <w:rsid w:val="008C7EA3"/>
    <w:rsid w:val="008D6973"/>
    <w:rsid w:val="008E7C55"/>
    <w:rsid w:val="00913BF9"/>
    <w:rsid w:val="0092410C"/>
    <w:rsid w:val="00924DF9"/>
    <w:rsid w:val="00940FB0"/>
    <w:rsid w:val="009560B7"/>
    <w:rsid w:val="009760FB"/>
    <w:rsid w:val="00983D7B"/>
    <w:rsid w:val="009C592E"/>
    <w:rsid w:val="009D69AC"/>
    <w:rsid w:val="009E0E4A"/>
    <w:rsid w:val="009E7203"/>
    <w:rsid w:val="009F7C44"/>
    <w:rsid w:val="00A01F78"/>
    <w:rsid w:val="00A03B92"/>
    <w:rsid w:val="00A355F3"/>
    <w:rsid w:val="00A42D61"/>
    <w:rsid w:val="00A52A64"/>
    <w:rsid w:val="00A66459"/>
    <w:rsid w:val="00A8349D"/>
    <w:rsid w:val="00A96914"/>
    <w:rsid w:val="00AA2628"/>
    <w:rsid w:val="00AB5158"/>
    <w:rsid w:val="00AE29CB"/>
    <w:rsid w:val="00B05F34"/>
    <w:rsid w:val="00B15A1F"/>
    <w:rsid w:val="00B40F8D"/>
    <w:rsid w:val="00B90269"/>
    <w:rsid w:val="00B92F39"/>
    <w:rsid w:val="00B95A1B"/>
    <w:rsid w:val="00BB237F"/>
    <w:rsid w:val="00C05071"/>
    <w:rsid w:val="00C40404"/>
    <w:rsid w:val="00C56C06"/>
    <w:rsid w:val="00C669F6"/>
    <w:rsid w:val="00C92393"/>
    <w:rsid w:val="00C93279"/>
    <w:rsid w:val="00CA59EE"/>
    <w:rsid w:val="00CC58F8"/>
    <w:rsid w:val="00CC60BB"/>
    <w:rsid w:val="00CE57AF"/>
    <w:rsid w:val="00CE770A"/>
    <w:rsid w:val="00D07868"/>
    <w:rsid w:val="00D20B94"/>
    <w:rsid w:val="00D36816"/>
    <w:rsid w:val="00D41A20"/>
    <w:rsid w:val="00D558DB"/>
    <w:rsid w:val="00D768AD"/>
    <w:rsid w:val="00D77DC1"/>
    <w:rsid w:val="00D900C8"/>
    <w:rsid w:val="00DA1C17"/>
    <w:rsid w:val="00E0605C"/>
    <w:rsid w:val="00E31840"/>
    <w:rsid w:val="00E4436D"/>
    <w:rsid w:val="00E44571"/>
    <w:rsid w:val="00E60DA8"/>
    <w:rsid w:val="00E73B79"/>
    <w:rsid w:val="00E77E07"/>
    <w:rsid w:val="00E967E5"/>
    <w:rsid w:val="00EF6857"/>
    <w:rsid w:val="00F31336"/>
    <w:rsid w:val="00F34466"/>
    <w:rsid w:val="00F57CC2"/>
    <w:rsid w:val="00F60E16"/>
    <w:rsid w:val="00F75CE3"/>
    <w:rsid w:val="00F8030E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2019-03-11T16:33:00Z</dcterms:created>
  <dcterms:modified xsi:type="dcterms:W3CDTF">2019-03-11T16:33:00Z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